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440"/>
          <w:tab w:val="left" w:pos="2880"/>
          <w:tab w:val="left" w:pos="3240"/>
        </w:tabs>
        <w:snapToGrid w:val="0"/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  <w:lang w:eastAsia="zh-CN"/>
        </w:rPr>
        <w:t>附件</w:t>
      </w:r>
    </w:p>
    <w:p>
      <w:pPr>
        <w:tabs>
          <w:tab w:val="left" w:pos="540"/>
        </w:tabs>
        <w:snapToGrid w:val="0"/>
        <w:spacing w:line="360" w:lineRule="auto"/>
        <w:ind w:firstLine="3788" w:firstLineChars="1184"/>
        <w:jc w:val="both"/>
        <w:rPr>
          <w:rFonts w:hint="eastAsia" w:ascii="华文中宋" w:hAnsi="华文中宋" w:eastAsia="华文中宋"/>
          <w:b w:val="0"/>
          <w:bCs/>
          <w:color w:val="000000"/>
          <w:sz w:val="32"/>
          <w:lang w:eastAsia="zh-CN"/>
        </w:rPr>
      </w:pPr>
      <w:r>
        <w:rPr>
          <w:rFonts w:hint="eastAsia" w:ascii="华文中宋" w:hAnsi="华文中宋" w:eastAsia="华文中宋"/>
          <w:b w:val="0"/>
          <w:bCs/>
          <w:color w:val="000000"/>
          <w:sz w:val="32"/>
          <w:lang w:eastAsia="zh-CN"/>
        </w:rPr>
        <w:t>中国</w:t>
      </w:r>
      <w:r>
        <w:rPr>
          <w:rFonts w:hint="eastAsia" w:ascii="华文中宋" w:hAnsi="华文中宋" w:eastAsia="华文中宋"/>
          <w:b w:val="0"/>
          <w:bCs/>
          <w:color w:val="000000"/>
          <w:sz w:val="32"/>
        </w:rPr>
        <w:t>农耕农品记忆索引名录</w:t>
      </w:r>
      <w:r>
        <w:rPr>
          <w:rFonts w:hint="eastAsia" w:ascii="华文中宋" w:hAnsi="华文中宋" w:eastAsia="华文中宋"/>
          <w:b w:val="0"/>
          <w:bCs/>
          <w:color w:val="000000"/>
          <w:sz w:val="32"/>
          <w:lang w:eastAsia="zh-CN"/>
        </w:rPr>
        <w:t>（第一批）</w:t>
      </w:r>
    </w:p>
    <w:tbl>
      <w:tblPr>
        <w:tblStyle w:val="8"/>
        <w:tblW w:w="13745" w:type="dxa"/>
        <w:tblInd w:w="-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241"/>
        <w:gridCol w:w="793"/>
        <w:gridCol w:w="5035"/>
        <w:gridCol w:w="1982"/>
        <w:gridCol w:w="1259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2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产品名称</w:t>
            </w:r>
          </w:p>
        </w:tc>
        <w:tc>
          <w:tcPr>
            <w:tcW w:w="7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所属</w:t>
            </w: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地域</w:t>
            </w:r>
          </w:p>
        </w:tc>
        <w:tc>
          <w:tcPr>
            <w:tcW w:w="5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获证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单位</w:t>
            </w:r>
          </w:p>
        </w:tc>
        <w:tc>
          <w:tcPr>
            <w:tcW w:w="19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证书编号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业务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联系人</w:t>
            </w:r>
          </w:p>
        </w:tc>
        <w:tc>
          <w:tcPr>
            <w:tcW w:w="16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太平葫芦烙画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天津太平葫芦文化创意中心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徐林成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13752711101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劝宝韭菜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天津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天津劝宝农副产品有限公司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022-29242090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马陆葡萄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上海市嘉定区马陆镇农业农村服务中心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孙  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 w:bidi="ar"/>
              </w:rPr>
              <w:t>021-59510069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嘉定梅山猪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上海市嘉定区动物疫病预防控制中心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唐赛涌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 w:bidi="ar"/>
              </w:rPr>
              <w:t>021-69905293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庄行蜜梨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上海市奉贤区庄行镇农业农村服务中心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黄  彧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 w:bidi="ar"/>
              </w:rPr>
              <w:t>021-57464285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白鹤草莓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上海市青浦区白鹤镇农业农村服务中心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吴志峰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val="en-US" w:eastAsia="zh-CN" w:bidi="ar"/>
              </w:rPr>
              <w:t>021-59211003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横溪西瓜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南京市江宁区横溪街道办事处农业服务中心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杭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025-86161514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土桥大米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南京市江宁区淳化街道办事处农业服务中心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许敬富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025-52294129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南京盐水鸭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南京市畜牧家禽科学研究所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  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025-86212380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龙池鲫鱼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南京龙鲫水产开发有限公司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邢志伟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18352765289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永宁青虾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南京市浦口区人民政府永宁街道办事处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  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025-58885615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阳山水蜜桃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无锡市惠山区阳山水蜜桃桃农协会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万成东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0510-83950629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马山杨梅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无锡市滨湖区马山杨梅产业协会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0510-85995980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邳州白蒜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邳州市农业技术推广中心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  鑫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0516-86222250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棠张桑果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徐州市铜山区棠张镇综合服务中心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吴雪梅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0516-80265788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焦溪二花脸猪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常州市焦溪二花脸猪专业合作社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黄  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0519-88900138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健倡牌建昌红香芋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常州市昌玉红香芋专业合作社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孔  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0519-82467388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阳湖水蜜桃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常州市武进区果品协会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陆燕虹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0519-86310201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吴中鸡头米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苏州市吴中区澄湖水八仙水生蔬菜行业协会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NGNP2024000019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王全龙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13962138350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吴江香青菜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苏州市吴江区蔬菜协会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尤  鑫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0512-63190225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新毛芋艿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太仓市城厢镇经济发展局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吴玉兰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0512-53572838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阳澄湖大闸蟹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苏州市阳澄湖大闸蟹行业协会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陆  彬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0512-62586298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如东狼山鸡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如东县狼山鸡种鸡场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张吉发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0513-84800003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海门山羊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南通市海门区长江三角洲白山羊保种繁殖研究所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薛  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0513-82699701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启东绿皮蚕豆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启东市高效设施农业协会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林炎尧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13806285089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谢湖大樱桃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连云港市赣榆区大樱桃协会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宋忠党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13805128765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石桥黄桃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连云港市赣榆区石桥镇农业技术服务中心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王纪祥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15051192670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灌云豆丹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灌云县杨集镇豆丹养殖协会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刘恒亮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15150911390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洪泽湖螃蟹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淮安市洪泽区洪泽湖大闸蟹协会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NGNP2024000029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陆崇标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0517-80570703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张小春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0515-68961406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东台西瓜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张小春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0515-68961406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富安蚕茧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东台市富安镇农业技术推广综合服务中心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唐小刚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0515-85032833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沈灶青椒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东台市南沈灶镇综合服务中心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陈锡根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0515-69989688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许河冬瓜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东台市许河镇综合服务中心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梅亚军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0515-85643606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弶港泥螺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东台市弶港镇综合服务中心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韩晓峰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0515-85722509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弶港文蛤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东台市弶港镇综合服务中心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韩晓峰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0515-85722509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弶港甜叶菊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东台市弶港镇综合服务中心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韩晓峰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0515-85722509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射阳大米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射阳县大米协会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陈立新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0515-82266989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响水西兰花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响水县西兰花产业协会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NGNP2024000039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秦永斌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18361617333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泰兴香荷芋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泰兴市芋头产业协会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丁  冬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13605266386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泰兴江沙蟹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泰兴市河蟹协会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金月梅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0523-87923009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杉荷园莲藕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宿迁市宿豫区新庄镇人民政府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  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0527-80701608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丁嘴金菜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宿迁市宿豫区大兴镇人民政府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施苏配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13485098470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潼阳花生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沭阳县潼阳镇人民政府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乔  羽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13773965867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陈集葡萄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宿迁市宿城区陈集镇人民政府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  烁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0527-84971011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花园酥梨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宿迁市宿城区王官集镇人民政府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吕先锋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0527-88032905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裕华大蒜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盐城市大丰区大中街道裕华大蒜协会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鲍宏伟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0515-83310882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南阳辣根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盐城市大丰区南阳镇综合服务中心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陈正东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13814303560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恒北早酥梨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盐城市大丰区麋鹿早酥梨专业经济协会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NGNP2024000049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胡  翔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0515-83834327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盐东羊角椒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盐城市亭湖区盐东镇农业综合服务中心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  青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0515-82682063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黄尖菊花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盐城市亭湖区黄尖镇农业农村局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张卫军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0515-8260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仪征绿杨春茶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仪征市绿杨春茶叶行业协会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  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18751477099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高邮鸭蛋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高邮市鸭蛋行业协会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赵永高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0514-84610538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龙虬罗氏沼虾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高邮市龙虬镇农业农村局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  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13952502270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宝应荷藕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宝应县荷藕行业协会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秦  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0514-88292088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镇江金山翠芽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镇江金山翠芽茶业股份有限公司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王信农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0511-85723391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茅山长青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句容市茶叶协会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张荣新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18952934780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靖江香沙芋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靖江市农业科学技术推广中心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何松银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0523-84891153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姜堰大米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泰州市姜堰区粮食集团有限公司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李志坚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0523-88899222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溱湖簖蟹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泰州市姜堰区水产技术指导站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钱  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0523-88859436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泗洪大米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江苏省泗洪现代农业产业园区管理委员会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谢  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0527-80610696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泗阳鲜桃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泗阳县桃果产业协会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颜美丽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0527-86022323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宿迁籼米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宿迁市农业技术综合服务中心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张洪树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0527-82288033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阜宁西瓜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江苏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阜宁县蔬菜协会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姜官俊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0515-87381030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古林蔺草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宁波市海曙区蔺草协会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余自生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0574-87065509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浙贝母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宁波市海曙区浙贝母协会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周科儿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0574-88476052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象山红美人柑橘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象山县柑橘产业联盟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石文川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0574-65765404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泗洲头土豆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象山县农业技术推广中心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陆  雁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0574-65765404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海和森红茶、春晓玉叶绿茶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宁波海和森食品有限公司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NGNP2024000069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顾静芬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0574-86099132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三山玉叶红茶、三山玉叶绿茶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宁波市北仑孟君茶叶有限公司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鲁孟君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0574-86099254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甬茗大岭绿茶、甬茗大岭红茶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宁波市鄞州大岭农业发展有限公司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黄从富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0574-88499878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可扬紫菜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宁波可扬食品有限公司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朱满达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0574-88408888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奉化曲毫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宁波市奉化区雪窦山茶叶专业合作社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王礼中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0574-89293640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溪口雷笋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宁波市奉化银龙竹笋专业合作社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邹吕莉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0574-88872599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余姚榨菜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余姚市榨菜协会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金  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0574-62830125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长街蛏子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宁海县三由水产专业合作社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王建胜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13777283978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宁海白枇杷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宁海县红香园水果专业合作社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叶卫勇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13065656000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荻港香菜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芜湖市繁昌区荻港镇香菜协会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杨黎利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15395538509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益然香牌木榨食用油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芜湖益然香木榨食用油有限公司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NGNP2024000079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马  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0553-8517966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百善贡酥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安徽省芜湖市百善食品有限责任公司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强金兰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0553-6488888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无为板鸭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无为市无为板鸭产业协会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邢晓红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0553-6020504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芜湖大米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芜湖市农业技术中心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曹刚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0553-3858160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砀山西瓜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砀山县农产品质量安全监管中心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汪保记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0557-8033169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夹沟四季艾艾草制品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宿州市四季艾种植专业合作社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王飞虎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18712120332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林野黑鲜生牌金寨黑毛猪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安徽金寨黑毛猪食品开发有限公司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李龙亮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0564-7351177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六安瓜片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六安市裕安区茶叶产业协会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丁  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0564-3235639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皖西白鹅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六安市裕安区皖西白鹅产业协会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台  倩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13395684080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淮美奇牌霍邱柳编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霍邱县淮美奇工艺品有限公司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程光耀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0564-5165229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绿观英牌舒城小兰花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安徽古尖香生态农业科技有限公司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NGNP2024000089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吴啟明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0564-8182189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霍山石斛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霍山县霍山石斛产业协会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  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0564-5102104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六顺黄牌六安黄大茶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六安市六顺黄生态茶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陈全福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13856467712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霍山黄芽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霍山县茶叶产业协会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吴珊珊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0564-5103136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佘家贡姜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铜陵市佘家贡姜厂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章  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0562-3611622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金丰元铜陵白姜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铜陵浩凡农业科技有限公司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章喜年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18956237688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九华黄精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青阳县农业检验检测中心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章  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15345660621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大队牌霄坑绿茶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池州市贵池霄坑村生绿茶叶专业合作社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祝必武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0566-4618869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东至黑木耳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东至县食用菌产业协会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王敦旗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0566-8277728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牧马湖大米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安徽牧马湖农业开发集团有限公司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尤登芳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0550-7834818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明涧牌明光绿豆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明光市涧溪镇长城家庭农场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NGNP2024000099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柏长城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13855012391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岳西黑猪肉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岳西黑猪养殖协会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程为田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0556-2400188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岳西茭白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岳西县高山蔬菜协会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单露晨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15399644632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岳西翠兰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岳西县茶叶协会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程  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0556-2227888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和县辣椒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和县蔬菜服技术服务中心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赵桂根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0555-2977790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含山大米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含山县粮油行业协会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付正前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18856533988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休宁泉水鱼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休宁县泉水鱼产业协会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朱  颖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0559-7533364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爱娟牌歙县山核桃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黄山市山野土特产有限公司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洪爱娟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13955964978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三潭枇杷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歙县深渡镇绿色枇杷专业技术协会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汪成棋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13515598529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健士康牌马泡瓜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安徽有机良庄农业科技股份有限公司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施文文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0558-293352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颍上甘薯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颍上县甘薯行业协会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朱永祥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0558-4232588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千片晴牌会龙辣椒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阜南县会龙镇洪洋家庭农场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张洪洋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18010946266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段园葡萄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淮北市杜集区段园葡萄技术协会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孙  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13965869146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李猛农具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淮北市相山区李尊杰农具加工厂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陆双桥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13526331515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五河螃蟹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五河县螃蟹协会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申启伟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13956334988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茆塘八珍坊白莲坡贡米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怀远县茆塘八珍种植专业合作社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殷  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0552-8653206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亳丹皮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亳州市中药材种植协会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张启岭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0558-5117676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中垾番茄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巢湖市中垾镇人民政府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刘迎春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0551-88531056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玛瑙泉牌豆腐乳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安徽八公山豆制品有限公司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戴义龙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18063018986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春申府大救驾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安徽省寿县春申府食品有限公司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柏跃芹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0554-3125866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宣木瓜及产品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宣城市宣州区宣木瓜协会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NGNP2024000119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  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15385331941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天子牌手工粉条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郎溪县天子粉丝厂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刘文义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0563-7883018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大溪坞牌广德黄金芽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安徽大溪坞生态农业开发有限公司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章梅生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13731910177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詹氏山核桃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安徽詹氏食品股份有限公司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胡  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0563-4186188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绿环兰香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安徽翰林茶叶有限公司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李自红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0563-5481111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黄花云尖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安徽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宁国市种植业服务中心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何  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0563-4022431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铁釜太平红茶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江西太平山茶业有限公司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李松林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18086040105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溢流香熟咸鸭蛋、溢流香松花鸭皮蛋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瑞昌市溢香农产品有限公司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  英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18779281119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瑞昌山药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瑞昌市绿源山药产业开发中心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周庆友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18897921813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映泉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脯辣椒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江西映泉农副食品有限公司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肖玉玲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0791-85340702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上犹绿茶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上犹县茶叶协会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NGNP2024000129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王庆平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13979782897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武功绿英、万龙松针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萍乡市万龙山茶场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麋树宇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0799-6220551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三江镇萝卜腌菜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南昌秀挹三江农业开发有限公司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袁祥云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17087587998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沂源苹果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沂源县新科农技服务专业合作社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  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0533-3220218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七河香菇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山东七河生物科技股份有限公司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  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0533-2275537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张庄香椿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淄博远方有机食品有限公司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乔海涛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0533-2284865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裕翔德西红柿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淄博淄川裕翔德富硒农产品专业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姚大田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0533-5117666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黛青山软籽石榴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山东黛青山生态农业科技有限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张锦超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13280603385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蓼坞小米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淄博市淄川区蓼坞小米协会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孙  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0533-5065667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桂河芹菜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山东省寿光蔬菜产业集团有限公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魏  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0536-5208098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安丘大葱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安丘市瓜菜协会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NGNP2024000139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刘小兵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0536-4873777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安丘大姜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安丘市瓜菜协会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刘小兵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0536-4873777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昌邑大姜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昌邑市大姜协会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王西海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0536-7183007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山阳大梨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昌邑市饮马镇山阳大梨协会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王敬伟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13468487865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郭牌瓜茬萝卜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潍坊郭牌农业科技有限公司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辛国凤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0536-7261234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一正有机黑山猪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山东一正有机农牧股份有限公司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霍康康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0536-3208011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鸿雨抹茶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山东鸿雨农业科技有限公司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荆  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13053689555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昌乐西瓜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昌乐县瓜菜协会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赵 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0536-6221935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滕州马铃薯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滕州市界河镇农业综合服务中心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高德胜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0632-5591668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山亭地瓜枣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枣庄市三禾农副产品有限公司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任  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0632-8768555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龙阳绿萝卜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滕州市龙阳绿萝卜产业发展联合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NGNP2024000149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曹长贡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15266183466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沙河崖青萝卜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枣庄顺兴农业科技有限公司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单德密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13869488168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穆柯寨甜桃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台儿庄区穆柯寨甜桃种植专业合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作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张华荣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15063211779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涧头集长茄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枣庄市台儿庄区安宁果蔬种植专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袁继伟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13290223860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文登西洋参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威海市文登区道地参业发展有限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侯佳言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0631-6077997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乳山苹果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乳山市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染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小乐家庭农场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高洪晓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13906313967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苍山大蒜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山东金亿发蔬菜食品有限公司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胡利华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0539-5361678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长虹岭花生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沂南县花生产业协会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张纪超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15266663293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郯城大米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山东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郯城县农业技术推广中心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吴夫坤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0539-2108307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咸宁桂花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咸宁市桂花协会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吴  剑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0715-8821035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京山鸡蛋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湖北神地农业科贸有限公司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熊志祥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0724-7211311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利川市南坪乡农业服务中心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牟方明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15971773299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江陵金菊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江陵县菊花协会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李克初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13972133449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来凤黄精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来凤县农业技术推广中心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周春浓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0718-6282400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板桥党参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恩施市板桥镇通源农民专业合作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社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联合社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宋健洲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0718-8612037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来凤藤茶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来凤藤茶产业协会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龙  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0718-6295293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利川黄连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利川市建南镇农业服务中心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万明权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15342862266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随县葛粉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随州市二月风食品有限公司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宋金义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0722-4811324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利川山药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利川市团堡镇蔬菜协会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陈吉生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13329832833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天门早黄豆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天门市天西农产品产销协会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朱元波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0728-4768888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安陆皮蛋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安陆市家禽业协会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NGNP2024000169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林国平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0712-5251226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汤池甲鱼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湖北鲜野生态农业发展股份有限公司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  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18607293888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十堰猕猴桃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十堰市经济作物研究所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肖  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0719-8680145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潜江龙虾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潜江市小龙虾产业发展促进中心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  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0728-6243578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汉南甜玉米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武汉市汉南甜玉米协会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曾思来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18627988521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夷陵枇杷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宜昌市枇杷产业协会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覃江南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0717-6397606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京山桥米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湖北国宝桥米有限公司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苏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0724-7321856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罗田板栗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罗田县农业技术促进中心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李伟强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15671721028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龙感湖麻鸭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龙感湖怡芳园禽蛋有限公司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严  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0713-3951008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黄州萝卜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黄冈市黄州区农业技术促进中心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  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13617130439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客店葛根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钟祥市中药材产业协会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NGNP2024000179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  瑶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0724-4303229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钟祥橙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钟祥市纯德柑协会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范  鑫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18672983999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阳新野菊花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阳新县中药材种植协会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周兴财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13907239768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蔡甸莲藕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武汉市蔡甸区农业技术推广服务中心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秦  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027-69814211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江夏光明茶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武汉江夏光明茶叶有限公司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潘  念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13971392712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仙桃香米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仙桃市米业协会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邹进波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13407229902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荆州大米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荆州市大米加工企业协会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宋嗣雄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13797330560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新洲白前草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武汉市新洲区中药材行业协会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李红青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18607145299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钟祥大白菜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钟祥市长寿硒产业协会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  <w:t>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15272098520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双莲鸡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当阳市动物疫病预防控制中心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钟  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0717-3236167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lang w:bidi="ar"/>
              </w:rPr>
              <w:t>房县黑木耳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auto"/>
                <w:kern w:val="0"/>
                <w:sz w:val="22"/>
                <w:lang w:bidi="ar"/>
              </w:rPr>
              <w:t>房县农业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bidi="ar"/>
              </w:rPr>
              <w:t>环境</w:t>
            </w:r>
            <w:r>
              <w:rPr>
                <w:rFonts w:ascii="Times New Roman" w:hAnsi="Times New Roman"/>
                <w:color w:val="auto"/>
                <w:kern w:val="0"/>
                <w:sz w:val="22"/>
                <w:lang w:bidi="ar"/>
              </w:rPr>
              <w:t>保护监测站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NGNP2024000189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金  鑫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0719-3224416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 w:bidi="ar"/>
              </w:rPr>
              <w:t>资丘木瓜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 w:bidi="ar"/>
              </w:rPr>
              <w:t>长阳土家族自治县资丘木瓜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2"/>
                <w:lang w:bidi="ar"/>
              </w:rPr>
              <w:t>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向  兵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13032743456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清溪沟贡茶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宜昌清溪沟贡茶有限公司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聂  荣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0717-7858585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枣阳皇桃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枣阳市桃产业协会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李艺维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0710-6235418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广水箭杆白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广水市经作站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明文栓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0722-6257177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梁子湖大河蟹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武汉市江夏区梁子湖河蟹协会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江  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027-81815801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江夏碧舫茶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武汉市江夏区乌龙泉街茶叶协会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金兴建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13971619160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南漳蜂蜜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南漳县蜂业协会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于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0710-3807991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小南海甲鱼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松滋市洁绿水产养殖专业合作社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周祖清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13677208903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永顺莓茶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永顺县经济作物技术推广站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向  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13974363080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松柏大米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湘西松柏米业股份有限公司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NGNP2024000199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马桂花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18874383683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凤凰苦荞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凤凰县农业特色产业服务中心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刘益洪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13974346185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常德香米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常德市粮食行业协会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杨  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0736-7215898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灵犀山茶油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湖南润农生态茶油有限公司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腾从妮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0736-2919157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南县小龙虾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南县种植业技术推广中心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胥爱平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0737-5222811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长永甲鱼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衡阳县鱼苗鱼种场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李孝文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0734-6836191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井头薯粉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衡阳志宏农业发展股份有限公司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陈修武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0734-6882698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祁阳茶油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湖南顾君茶油有限公司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李慧玲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13874759623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祁阳槟榔芋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祁阳县天子龙蔬菜专业合作社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李德纯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15874610717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平术牌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平江白术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湖南岁物者农业科技发展有限公司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黎  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19918051730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平江烟茶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湖南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平江县烟茶研究院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NGNP2024000209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陈  科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0730-6298188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宣汉桃花米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宣汉县种子管理站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0818-5265688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任市板鸭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开江县家禽产业协会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王丽华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0818-8307777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达川安仁柚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达州市达川区茶果站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何三健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0818-2658696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开江白鹅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开江县畜禽改良站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胡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18780077532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大竹苎麻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大竹县苎麻产业发展中心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罗鹏飞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0818-6218593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达州脆李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达州市茶果技术推广站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邱利娜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0818-2133346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宣汉老君香菇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宣汉县经济作物技术推广站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张远杰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0818-5353126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宣汉黄金黑木耳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宣汉县经济作物技术推广站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张远杰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0818-5353126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蜀宣花牛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宣汉县畜牧技术推广站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lang w:val="en-US" w:eastAsia="zh-CN" w:bidi="ar"/>
              </w:rPr>
              <w:t>廖志敏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0818-5221695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宣汉脆李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宣汉县茶叶果树技术推广站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NGNP2024000219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  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0818-5222040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开江麻鸭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开江县畜禽改良站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  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18780077532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万源老腊肉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万源市饲草饲料工作站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0818-8628872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大竹白茶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大竹县茶叶（白茶）产业发展中心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飞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0818-6665208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蓬安锦橙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蓬安县果蔬技术指导站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雪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0817-8622323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荥经黄金茶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荥经县农业产业发展和技术服务中心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豆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0835-7623160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荥经竹笋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荥经县农业产业发展和技术服务中心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豆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0835-7623160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荥经天麻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荥经县农业产业发展和技术服务中心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豆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0835-7623160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荥经黑茶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荥经县农业产业发展和技术服务中心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  豆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0835-7623160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石棉枇杷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石棉县经济作物站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0835-8863116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石棉老鹰茶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石棉县经济作物站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NGNP2024000229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0835-8863116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石棉黄果柑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石棉县特色农产品协会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  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0835-8863116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汉源樱桃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汉源县农业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农村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农技站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韩曦丹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0835-4221569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汉源雪梨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汉源县农业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农村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局</w:t>
            </w: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农技站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韩曦丹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0835-4221569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广汉缠丝兔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广汉市养殖业发展服务中心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0835-5243057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广汉松林桃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广汉市松林水果协会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张彦秋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15378119082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罗江贵妃枣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德阳市洛江区农业技术推广中心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0838-3121298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罗江鳜鱼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德阳市罗江区水产渔政管理站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李孝武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0838-3121299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雅鱼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雅安市雨城区农业技术推广中心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0835-2222196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什邡大蒜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什邡市农业技术推广站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倩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18783843864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什邡雪茄烟叶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什邡市经济作物站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NGNP2024000239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倩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18783843864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德乡嫂松花蛋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仪陇德轩农业科技有限责任公司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李山泉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0817-7868577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银明黄酒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四川省仪陇银明黄酒有限责任公司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0817-7222558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腊嘎嘎腊肉香肠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四川同耕纪农业科技有限公司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  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17361375910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南部脆香甜柚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南部县经济作物技术服务中心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阳博韬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0817-5526323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西充黄心苕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西充县农业科学研究所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0817-4223532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西充二荆条辣椒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西充县经济作物管理站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何大波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0817-4222678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邛崃文君茶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邛崃市邛茶产业协会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  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13551319758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邛崃猕猴桃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邛崃市猕猴桃产业协会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袁红超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15196626698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邛崃中蜂蜜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邛崃市蟲鑫蜂业协会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  玲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15828003888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蒲江樱桃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蒲江县农业技术推广服务中心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NGNP2024000249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胡秀芝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028-88530269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云桥圆根萝卜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成都市郫都区农业和林业技术推广服务中心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干雪梅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028-86550514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大邑黄连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大邑县农村发展服务中心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丁永钟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028-88290121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明月雷竹笋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蒲江县农业技术推广服务中心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胡秀芝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028-88530269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双流永安葡萄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成都市双流区农业技术推广中心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冯朝阳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028-85773191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金堂油橄榄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金堂县油橄榄产业协会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唐华均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028-81577766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井研柑橘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井研县农业局多种经营站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廖文丽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0833-3713373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嘉州荔枝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乐山市市中区农业技术推广中心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文晓梅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0833-2417015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犍为再生稻米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犍为县农业技术推广中心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  健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0833-4221797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茂县李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茂县经济作物管理站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0837-7422401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真龙柚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合江县甜橙专业技术协会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NGNP2024000259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0830-5262701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泸州糯红高粱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泸州老窖股份有限公司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王小勤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0830-2398837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平武果梅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平武县农业技术推广中心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唐雪平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0816-8822372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涪城芦笋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绵阳市涪城区现代农业技术推广中心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0816-6398611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涪城蚕茧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绵阳市涪城区蚕业科学技术协会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祎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0816-6398611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文宫枇杷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仁寿县经济作物站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028-36240356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洪雅绿茶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洪雅县茶叶流通协会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继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028-38877180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丹棱脆红李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丹棱县多经站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028-37202806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曹家梨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仁寿县曹家水果专业合作社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燕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18080603392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丹棱桔橙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丹棱县多经站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028-37202806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茂汶苹果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茂县经济作物管理站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NGNP2024000269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杨开军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0837-7422401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嘉州江团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乐山市水产业协会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18628941199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金口河川牛膝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乐山市金口河区农业技术推广中心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何艳梅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0833-5119046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西坝生姜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乐山市五通桥区农业技术推广中心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黄翠容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0833-3301740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沐川猕猴桃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沐川县农业技术服务中心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吴雪梅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0833-4607217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沐川魔芋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沐川县魔芋协会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  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0833-4613591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黑竹沟藤椒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峨边彝族自治县种植业管理站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0833-5728182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峨眉山藤椒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峨眉山市万佛藤椒专业合作社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商晓勤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0833-5538228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夹江泽泻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夹江县农业综合服务中心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郭丽琼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0833-5655676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沐川金银花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沐川县金银花协会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莫汉儒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0833-4611833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峨边马铃薯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峨边彝族自治县种植业管理站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NGNP2024000279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磊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0833-5728182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资中血橙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资中县多种经营站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  秦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0832-5518616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内江黑猪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四川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Theme="minorEastAsia" w:cstheme="minorBidi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内江市畜牧业发展中心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李光辉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0832-2513238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eastAsia="zh-CN" w:bidi="ar"/>
              </w:rPr>
              <w:t>黔顶牌、金兰春牌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金沙贡茶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lang w:eastAsia="zh-CN"/>
              </w:rPr>
              <w:t>贵州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贵州金沙贡茶茶业有限公司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吴茂志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0857-7228779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周至猕猴桃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周至县农产品质量安全检验监测中心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强朝雅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029-87113185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千阳苹果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千阳县农产品质量安全中心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张亚萍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0917-4245364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略阳乌鸡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略阳县农产品质量安全监测检验中心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兴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0916-4823576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镇巴毛尖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镇巴县农产品质量安全监测检验中心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0916-6738887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佛平土蜂蜜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佛坪县农产品质量安全监测检验中心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赟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0916-8915519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洋县黑米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洋县农产品质量安全监测检验中心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NGNP2024000288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0916-8220975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歌风春燕茶叶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白河县歌风春燕茶业有限公司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NGNP2024000289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宋生苗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0915-7980666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东坝老爷湾绿茶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白河县富秦茶业有限公司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黄心巧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18717566694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柞水木耳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柞水县农产品质量安全站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NGNP2024000291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刘秀芹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0914-4358377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大荔冬枣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  <w:t>大荔县农产品质量安全检验检测中心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NGNP2024000292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0913-3269590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沙苑红萝卜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  <w:t>大荔县农产品质量安全检验检测中心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NGNP2024000293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21"/>
                <w:rFonts w:hint="default" w:ascii="Times New Roman" w:hAnsi="Times New Roman" w:cs="Times New Roman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崔馨予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0913-3269590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韩城大红袍花椒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韩城市花椒产业发展中心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NGNP2024000294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  森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0913-5195572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八家巷手工空心挂面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陕西广丰食品有限公司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  帅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19991323213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龙门特酒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陕西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韩城市古龙门酒业有限公司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NGNP2024000296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  芬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0913-5320789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八十一团双桥镇夏黑葡萄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新疆兵团</w:t>
            </w:r>
          </w:p>
        </w:tc>
        <w:tc>
          <w:tcPr>
            <w:tcW w:w="5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新疆生产建设兵团第五师八十一团农业发展服务中心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NGNP2024000297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15009093699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22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八十三团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红提葡萄</w:t>
            </w:r>
          </w:p>
        </w:tc>
        <w:tc>
          <w:tcPr>
            <w:tcW w:w="7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新疆兵团</w:t>
            </w:r>
          </w:p>
        </w:tc>
        <w:tc>
          <w:tcPr>
            <w:tcW w:w="50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  <w:t>新疆生产建设兵团第五师八十三团农业发展服务中心</w:t>
            </w:r>
          </w:p>
        </w:tc>
        <w:tc>
          <w:tcPr>
            <w:tcW w:w="1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NGNP2024000298</w:t>
            </w:r>
          </w:p>
        </w:tc>
        <w:tc>
          <w:tcPr>
            <w:tcW w:w="12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蓉</w:t>
            </w:r>
          </w:p>
        </w:tc>
        <w:tc>
          <w:tcPr>
            <w:tcW w:w="16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0909-5228212</w:t>
            </w:r>
          </w:p>
        </w:tc>
      </w:tr>
    </w:tbl>
    <w:p/>
    <w:p>
      <w:pPr>
        <w:widowControl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1C2F28-C26A-486F-9960-34401ADE9BC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8D044E4-E941-4C00-8E65-2FDC6A99B790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AB794540-1B27-4E86-9BFD-D1FCCC5E0A4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U2Yzc1M2ZjNGJhMTFjNjczZGYxMGUzYmEzNmYifQ=="/>
  </w:docVars>
  <w:rsids>
    <w:rsidRoot w:val="00956178"/>
    <w:rsid w:val="000150B0"/>
    <w:rsid w:val="001B5F86"/>
    <w:rsid w:val="00201B14"/>
    <w:rsid w:val="002224F3"/>
    <w:rsid w:val="0038151A"/>
    <w:rsid w:val="00447A5D"/>
    <w:rsid w:val="00523A66"/>
    <w:rsid w:val="00713F71"/>
    <w:rsid w:val="00777064"/>
    <w:rsid w:val="00867774"/>
    <w:rsid w:val="008D14BE"/>
    <w:rsid w:val="00956178"/>
    <w:rsid w:val="009A3454"/>
    <w:rsid w:val="00B13F97"/>
    <w:rsid w:val="00B44903"/>
    <w:rsid w:val="00C1076B"/>
    <w:rsid w:val="00C21DDA"/>
    <w:rsid w:val="00C466F6"/>
    <w:rsid w:val="00CC3D67"/>
    <w:rsid w:val="00CF0A32"/>
    <w:rsid w:val="00CF3A00"/>
    <w:rsid w:val="00D0307F"/>
    <w:rsid w:val="00D031FC"/>
    <w:rsid w:val="00D05C91"/>
    <w:rsid w:val="00D160ED"/>
    <w:rsid w:val="00D17C35"/>
    <w:rsid w:val="00DD254B"/>
    <w:rsid w:val="00DE5363"/>
    <w:rsid w:val="00E94D1E"/>
    <w:rsid w:val="00FF7DF9"/>
    <w:rsid w:val="05AE7822"/>
    <w:rsid w:val="08C54A44"/>
    <w:rsid w:val="0F60466A"/>
    <w:rsid w:val="119F7BFD"/>
    <w:rsid w:val="125B4B29"/>
    <w:rsid w:val="13C7056A"/>
    <w:rsid w:val="149E754E"/>
    <w:rsid w:val="14CF02DA"/>
    <w:rsid w:val="1E7D7EF2"/>
    <w:rsid w:val="1EB3718B"/>
    <w:rsid w:val="1F1D7E1B"/>
    <w:rsid w:val="20287B8A"/>
    <w:rsid w:val="24521741"/>
    <w:rsid w:val="26AC0FE3"/>
    <w:rsid w:val="2D4340C9"/>
    <w:rsid w:val="2D821AFE"/>
    <w:rsid w:val="324B1ED9"/>
    <w:rsid w:val="35EB3506"/>
    <w:rsid w:val="3AB46F3A"/>
    <w:rsid w:val="426F3026"/>
    <w:rsid w:val="42B0157E"/>
    <w:rsid w:val="4B68491B"/>
    <w:rsid w:val="4F245FE4"/>
    <w:rsid w:val="4FB663A3"/>
    <w:rsid w:val="545F66BD"/>
    <w:rsid w:val="56D25C8C"/>
    <w:rsid w:val="56F874F1"/>
    <w:rsid w:val="5BB47AA6"/>
    <w:rsid w:val="610E7B2F"/>
    <w:rsid w:val="683408FE"/>
    <w:rsid w:val="6F6624A9"/>
    <w:rsid w:val="79DF45B3"/>
    <w:rsid w:val="7F3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9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  <w:bCs/>
    </w:rPr>
  </w:style>
  <w:style w:type="character" w:styleId="12">
    <w:name w:val="Hyperlink"/>
    <w:basedOn w:val="10"/>
    <w:autoRedefine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0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header-site-logo-txt"/>
    <w:basedOn w:val="10"/>
    <w:autoRedefine/>
    <w:qFormat/>
    <w:uiPriority w:val="0"/>
  </w:style>
  <w:style w:type="character" w:customStyle="1" w:styleId="17">
    <w:name w:val="header-site-time"/>
    <w:basedOn w:val="10"/>
    <w:autoRedefine/>
    <w:qFormat/>
    <w:uiPriority w:val="0"/>
  </w:style>
  <w:style w:type="paragraph" w:customStyle="1" w:styleId="18">
    <w:name w:val="img-desc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character" w:customStyle="1" w:styleId="20">
    <w:name w:val="日期 Char"/>
    <w:basedOn w:val="10"/>
    <w:link w:val="3"/>
    <w:autoRedefine/>
    <w:semiHidden/>
    <w:qFormat/>
    <w:uiPriority w:val="99"/>
  </w:style>
  <w:style w:type="character" w:customStyle="1" w:styleId="21">
    <w:name w:val="font6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01"/>
    <w:basedOn w:val="10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781</Words>
  <Characters>802</Characters>
  <Lines>1</Lines>
  <Paragraphs>1</Paragraphs>
  <TotalTime>24</TotalTime>
  <ScaleCrop>false</ScaleCrop>
  <LinksUpToDate>false</LinksUpToDate>
  <CharactersWithSpaces>803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2020-04-27T02:11:00Z</dcterms:created>
  <dc:creator>GongFengYing</dc:creator>
  <cp:lastModifiedBy>宫凤影</cp:lastModifiedBy>
  <cp:lastPrinted>2024-01-10T05:55:00Z</cp:lastPrinted>
  <dcterms:modified xsi:type="dcterms:W3CDTF">2024-01-12T11:01:03Z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B0C6FAA505A0495482B441FDE23070F9_13</vt:lpwstr>
  </property>
</Properties>
</file>